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Found some issues with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what still needs to be done for timeline construction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 and plan for timeline construction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Need to make sure Parser works correctly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